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4047" w14:textId="77777777" w:rsidR="00BF150A" w:rsidRDefault="00BF150A"/>
    <w:p w14:paraId="0676A561" w14:textId="1906063D" w:rsidR="00B42F4A" w:rsidRDefault="00B42F4A">
      <w:r xmlns:w="http://schemas.openxmlformats.org/wordprocessingml/2006/main">
        <w:t xml:space="preserve">Descripciones generales de productos de bienestar</w:t>
      </w:r>
    </w:p>
    <w:p w14:paraId="465AA6BA" w14:textId="77777777" w:rsidR="00B42F4A" w:rsidRDefault="00B42F4A"/>
    <w:p w14:paraId="0A14E1EE" w14:textId="68B3A579" w:rsidR="00B42F4A" w:rsidRDefault="00B42F4A">
      <w:hyperlink xmlns:w="http://schemas.openxmlformats.org/wordprocessingml/2006/main" xmlns:r="http://schemas.openxmlformats.org/officeDocument/2006/relationships" r:id="rId4" w:history="1">
        <w:r xmlns:w="http://schemas.openxmlformats.org/wordprocessingml/2006/main" w:rsidRPr="00A64262">
          <w:rPr>
            <w:rStyle w:val="Hyperlink"/>
          </w:rPr>
          <w:t xml:space="preserve">https://www.churchofjesuschrist.org/bc/content/ldsorg/welfare/pdf/wsrs-products/PD60009936_One_Page_Overviews.pdf?lang=eng</w:t>
        </w:r>
      </w:hyperlink>
    </w:p>
    <w:p w14:paraId="04FEAA60" w14:textId="77777777" w:rsidR="00B42F4A" w:rsidRDefault="00B42F4A"/>
    <w:p w14:paraId="0101CEF9" w14:textId="79650E01" w:rsidR="00B42F4A" w:rsidRDefault="00B42F4A">
      <w:r>
        <w:rPr>
          <w:noProof/>
          <w14:ligatures w14:val="standardContextual"/>
        </w:rPr>
        <w:drawing>
          <wp:inline distT="0" distB="0" distL="0" distR="0" wp14:anchorId="34D72497" wp14:editId="58738C96">
            <wp:extent cx="1307465" cy="1258529"/>
            <wp:effectExtent l="0" t="0" r="6985" b="0"/>
            <wp:docPr id="1453657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57939" name=""/>
                    <pic:cNvPicPr/>
                  </pic:nvPicPr>
                  <pic:blipFill rotWithShape="1">
                    <a:blip r:embed="rId5"/>
                    <a:srcRect l="66178" t="34428" r="11815" b="27891"/>
                    <a:stretch/>
                  </pic:blipFill>
                  <pic:spPr bwMode="auto">
                    <a:xfrm>
                      <a:off x="0" y="0"/>
                      <a:ext cx="1308003" cy="125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4A"/>
    <w:rsid w:val="00492520"/>
    <w:rsid w:val="004B63FF"/>
    <w:rsid w:val="00B42F4A"/>
    <w:rsid w:val="00B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3F89"/>
  <w15:chartTrackingRefBased/>
  <w15:docId w15:val="{5D9CB2F1-E61A-4943-93E9-B6F2E20C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rchofjesuschrist.org/bc/content/ldsorg/welfare/pdf/wsrs-products/PD60009936_One_Page_Overviews.pdf?lang=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2023-12-02T00:02:00Z</dcterms:created>
  <dcterms:modified xsi:type="dcterms:W3CDTF">2023-12-02T00:09:00Z</dcterms:modified>
</cp:coreProperties>
</file>